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474D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设备价格调研清单</w:t>
      </w:r>
    </w:p>
    <w:p w14:paraId="34A8811A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2A01C090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1微波治疗仪</w:t>
      </w:r>
    </w:p>
    <w:p w14:paraId="79B879B2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2红光治疗仪</w:t>
      </w:r>
    </w:p>
    <w:p w14:paraId="0E4367FE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3抢救床</w:t>
      </w:r>
    </w:p>
    <w:p w14:paraId="58FA18C1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4输液泵</w:t>
      </w:r>
    </w:p>
    <w:p w14:paraId="66A7F9CF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5电动吸痰器</w:t>
      </w:r>
    </w:p>
    <w:p w14:paraId="6EB8919F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6骨科牵引床</w:t>
      </w:r>
    </w:p>
    <w:p w14:paraId="53D9976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7中药熏蒸机</w:t>
      </w:r>
    </w:p>
    <w:p w14:paraId="734DE8D6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8超声波治疗仪</w:t>
      </w:r>
    </w:p>
    <w:p w14:paraId="1518936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9中频治疗仪</w:t>
      </w:r>
    </w:p>
    <w:p w14:paraId="6BF45E9B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10单极电刀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6524"/>
    <w:rsid w:val="31B95342"/>
    <w:rsid w:val="5AE50380"/>
    <w:rsid w:val="5D37534B"/>
    <w:rsid w:val="766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35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2025-08-27T02:54:00Z</dcterms:created>
  <dc:creator>45359</dc:creator>
  <cp:lastModifiedBy>㊣【活彻底 】</cp:lastModifiedBy>
  <dcterms:modified xsi:type="dcterms:W3CDTF">2026-04-08T01:44:16Z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eyJoZGlkIjoiYzA1ZWZjNTZiMzY1Y2VlMzRmMGQ1ZDg1NDM5OTFkN2UiLCJ1c2VySWQiOiIzNjg5Mjg0MzQifQ==</vt:lpwstr>
  </property>
  <property fmtid="{D5CDD505-2E9C-101B-9397-08002B2CF9AE}" pid="4" name="ICV">
    <vt:lpwstr>C89354F7B33940209315903D75562ACA_13</vt:lpwstr>
  </property>
</Properties>
</file>