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474D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设备价格调研清单</w:t>
      </w:r>
    </w:p>
    <w:p w14:paraId="34A8811A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6D485845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1可视喉镜</w:t>
      </w:r>
    </w:p>
    <w:p w14:paraId="56D09413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2便携式电动心肺复苏机</w:t>
      </w:r>
    </w:p>
    <w:p w14:paraId="6F69D6D4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3医用升温毯</w:t>
      </w:r>
    </w:p>
    <w:p w14:paraId="3BBF777B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医用恒温柜</w:t>
      </w:r>
    </w:p>
    <w:bookmarkEnd w:id="0"/>
    <w:p w14:paraId="58FA18C1">
      <w:pPr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86524"/>
    <w:rsid w:val="31B95342"/>
    <w:rsid w:val="5AE50380"/>
    <w:rsid w:val="766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84</Characters>
  <Lines>0</Lines>
  <Paragraphs>0</Paragraphs>
  <TotalTime>33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2025-08-27T02:54:00Z</dcterms:created>
  <dc:creator>45359</dc:creator>
  <cp:lastModifiedBy>㊣【活彻底 】</cp:lastModifiedBy>
  <dcterms:modified xsi:type="dcterms:W3CDTF">2025-11-07T03:46:14Z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eyJoZGlkIjoiYzA1ZWZjNTZiMzY1Y2VlMzRmMGQ1ZDg1NDM5OTFkN2UiLCJ1c2VySWQiOiIzNjg5Mjg0MzQifQ==</vt:lpwstr>
  </property>
  <property fmtid="{D5CDD505-2E9C-101B-9397-08002B2CF9AE}" pid="4" name="ICV">
    <vt:lpwstr>1C7D02387AA34759A8FDAFE57C91C562_13</vt:lpwstr>
  </property>
</Properties>
</file>