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附件2：</w:t>
      </w:r>
    </w:p>
    <w:p>
      <w:pPr>
        <w:jc w:val="center"/>
        <w:rPr>
          <w:rFonts w:asciiTheme="minorEastAsia" w:hAnsiTheme="minorEastAsia"/>
          <w:b/>
          <w:bCs/>
          <w:sz w:val="44"/>
          <w:szCs w:val="44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44"/>
          <w:szCs w:val="44"/>
        </w:rPr>
        <w:t>考生须知</w:t>
      </w:r>
      <w:bookmarkStart w:id="0" w:name="_GoBack"/>
      <w:bookmarkEnd w:id="0"/>
    </w:p>
    <w:p>
      <w:pPr>
        <w:spacing w:afterLines="75" w:line="378" w:lineRule="atLeast"/>
        <w:ind w:firstLine="316" w:firstLineChars="113"/>
        <w:rPr>
          <w:rFonts w:hint="eastAsia" w:ascii="仿宋_GB2312" w:hAnsi="宋体" w:eastAsia="仿宋_GB2312" w:cs="仿宋_GB2312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1、考生应在考试前20分钟凭准考证和有效身份证件进入考场，对号入座，将准考证和有效身份证件放置在课桌左上角，以备核对。考试开始30分钟后，考生不得入场参加考试。无特殊情况考试中途不得退场。</w:t>
      </w:r>
    </w:p>
    <w:p>
      <w:pPr>
        <w:spacing w:afterLines="75" w:line="378" w:lineRule="atLeast"/>
        <w:ind w:firstLine="316" w:firstLineChars="113"/>
        <w:rPr>
          <w:rFonts w:hint="eastAsia" w:ascii="仿宋_GB2312" w:hAnsi="宋体" w:eastAsia="仿宋_GB2312" w:cs="仿宋_GB2312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2、考生入场可携带必要的文具（钢笔或中性笔、2B铅笔、橡皮），考试开始后考生不得相互借用文具。所有考生禁止携带书籍、纸张、笔记、涂改用品、报刊以及各种无线通讯工具（如移动电话和录像设备）、电子记事本等与考试无关的物品。</w:t>
      </w:r>
    </w:p>
    <w:p>
      <w:pPr>
        <w:spacing w:afterLines="75" w:line="378" w:lineRule="atLeast"/>
        <w:ind w:firstLine="316" w:firstLineChars="113"/>
        <w:rPr>
          <w:rFonts w:hint="eastAsia" w:ascii="仿宋_GB2312" w:hAnsi="宋体" w:eastAsia="仿宋_GB2312" w:cs="仿宋_GB2312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3、考生必须严格按照要求使用钢笔或中性笔填写个人基本信息，姓名、准考证号、岗位代码等。</w:t>
      </w:r>
    </w:p>
    <w:p>
      <w:pPr>
        <w:spacing w:afterLines="75" w:line="378" w:lineRule="atLeast"/>
        <w:ind w:firstLine="316" w:firstLineChars="113"/>
        <w:rPr>
          <w:rFonts w:hint="eastAsia" w:ascii="仿宋_GB2312" w:hAnsi="宋体" w:eastAsia="仿宋_GB2312" w:cs="仿宋_GB2312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4、考生发现试卷缺损、字迹模糊等问题应向监考人员举手报告。</w:t>
      </w:r>
    </w:p>
    <w:p>
      <w:pPr>
        <w:spacing w:afterLines="75" w:line="378" w:lineRule="atLeast"/>
        <w:ind w:firstLine="316" w:firstLineChars="113"/>
        <w:rPr>
          <w:rFonts w:hint="eastAsia" w:ascii="仿宋_GB2312" w:hAnsi="宋体" w:eastAsia="仿宋_GB2312" w:cs="仿宋_GB2312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5、考生必须自觉严格遵守考场纪律及相关规定，不得要求监考人员解释试题，不许交头接耳、左顾右盼，禁止偷看、抄袭他人试题答案或交换试卷，严禁冒名替考，一经发现取消考试资格。</w:t>
      </w:r>
    </w:p>
    <w:p>
      <w:pPr>
        <w:spacing w:afterLines="75" w:line="378" w:lineRule="atLeast"/>
        <w:ind w:firstLine="316" w:firstLineChars="113"/>
        <w:rPr>
          <w:rFonts w:hint="eastAsia" w:ascii="仿宋_GB2312" w:hAnsi="宋体" w:eastAsia="仿宋_GB2312" w:cs="仿宋_GB2312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6、考生在考试结束信号发出后应立即停止答卷，须将试卷反扣在课桌上，待监考人员核对收齐后方可离开考场。严禁将试卷和草稿纸带出考场，违者取消成绩。</w:t>
      </w:r>
    </w:p>
    <w:p>
      <w:pPr>
        <w:spacing w:afterLines="75" w:line="378" w:lineRule="atLeast"/>
        <w:ind w:firstLine="316" w:firstLineChars="113"/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7、请将此准考证妥善保管，面试、体检也将使用此准考证。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zMjAzMjk4Mzc4Njk5ODNiYjdmNmFlZDM1ZjMyZWEifQ=="/>
  </w:docVars>
  <w:rsids>
    <w:rsidRoot w:val="00D8687F"/>
    <w:rsid w:val="009A2ADF"/>
    <w:rsid w:val="00D8687F"/>
    <w:rsid w:val="049D76C3"/>
    <w:rsid w:val="09567420"/>
    <w:rsid w:val="2CDB2205"/>
    <w:rsid w:val="41225F28"/>
    <w:rsid w:val="49E32A85"/>
    <w:rsid w:val="54102FDB"/>
    <w:rsid w:val="60B92304"/>
    <w:rsid w:val="6CB0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462</Words>
  <Characters>465</Characters>
  <Lines>3</Lines>
  <Paragraphs>1</Paragraphs>
  <TotalTime>2</TotalTime>
  <ScaleCrop>false</ScaleCrop>
  <LinksUpToDate>false</LinksUpToDate>
  <CharactersWithSpaces>465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2018-06-04T07:53:00Z</dcterms:created>
  <dc:creator>微软用户</dc:creator>
  <cp:lastModifiedBy>请叫我久美子</cp:lastModifiedBy>
  <cp:lastPrinted>2022-11-17T06:51:02Z</cp:lastPrinted>
  <dcterms:modified xsi:type="dcterms:W3CDTF">2022-11-17T07:07:31Z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268E11D6883A491A9BA48263BC58FADD</vt:lpwstr>
  </property>
</Properties>
</file>